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4" w:type="dxa"/>
        <w:tblLook w:val="04A0"/>
      </w:tblPr>
      <w:tblGrid>
        <w:gridCol w:w="969"/>
        <w:gridCol w:w="3867"/>
        <w:gridCol w:w="2419"/>
        <w:gridCol w:w="2419"/>
      </w:tblGrid>
      <w:tr w:rsidR="003C3130" w:rsidRPr="001925C2" w:rsidTr="000C786F">
        <w:trPr>
          <w:trHeight w:val="183"/>
        </w:trPr>
        <w:tc>
          <w:tcPr>
            <w:tcW w:w="969" w:type="dxa"/>
          </w:tcPr>
          <w:p w:rsidR="003C3130" w:rsidRPr="001925C2" w:rsidRDefault="003C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67" w:type="dxa"/>
          </w:tcPr>
          <w:p w:rsidR="003C3130" w:rsidRPr="001925C2" w:rsidRDefault="003C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Мероприятие, виды деятельности</w:t>
            </w:r>
          </w:p>
        </w:tc>
        <w:tc>
          <w:tcPr>
            <w:tcW w:w="2419" w:type="dxa"/>
          </w:tcPr>
          <w:p w:rsidR="003C3130" w:rsidRPr="001925C2" w:rsidRDefault="003C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9" w:type="dxa"/>
          </w:tcPr>
          <w:p w:rsidR="003C3130" w:rsidRPr="001925C2" w:rsidRDefault="003C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3C3130" w:rsidRPr="001925C2" w:rsidTr="000C786F">
        <w:trPr>
          <w:trHeight w:val="183"/>
        </w:trPr>
        <w:tc>
          <w:tcPr>
            <w:tcW w:w="9674" w:type="dxa"/>
            <w:gridSpan w:val="4"/>
          </w:tcPr>
          <w:p w:rsidR="003C3130" w:rsidRPr="001925C2" w:rsidRDefault="003C3130" w:rsidP="0019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b/>
                <w:sz w:val="28"/>
                <w:szCs w:val="28"/>
              </w:rPr>
              <w:t>ФОНДОВО-ХРАНИТЕЛЬСКАЯ ДЕЯТЕЛЬНОСТЬ</w:t>
            </w:r>
          </w:p>
        </w:tc>
      </w:tr>
      <w:tr w:rsidR="00CB78E6" w:rsidRPr="001925C2" w:rsidTr="000C786F">
        <w:trPr>
          <w:trHeight w:val="183"/>
        </w:trPr>
        <w:tc>
          <w:tcPr>
            <w:tcW w:w="969" w:type="dxa"/>
          </w:tcPr>
          <w:p w:rsidR="00CB78E6" w:rsidRPr="001925C2" w:rsidRDefault="009C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CB78E6" w:rsidRPr="001925C2" w:rsidRDefault="00CB78E6" w:rsidP="00CB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Экспонирование предметов основного фонда в рамках выполнения муниципального задания.</w:t>
            </w:r>
          </w:p>
        </w:tc>
        <w:tc>
          <w:tcPr>
            <w:tcW w:w="2419" w:type="dxa"/>
          </w:tcPr>
          <w:p w:rsidR="00CB78E6" w:rsidRPr="001925C2" w:rsidRDefault="00CB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CB78E6" w:rsidRPr="001925C2" w:rsidRDefault="00CB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1925C2">
              <w:rPr>
                <w:rFonts w:ascii="Times New Roman" w:hAnsi="Times New Roman" w:cs="Times New Roman"/>
                <w:sz w:val="28"/>
                <w:szCs w:val="28"/>
              </w:rPr>
              <w:br/>
              <w:t>Хранитель</w:t>
            </w:r>
          </w:p>
        </w:tc>
      </w:tr>
      <w:tr w:rsidR="00CB78E6" w:rsidRPr="001925C2" w:rsidTr="000C786F">
        <w:trPr>
          <w:trHeight w:val="183"/>
        </w:trPr>
        <w:tc>
          <w:tcPr>
            <w:tcW w:w="969" w:type="dxa"/>
          </w:tcPr>
          <w:p w:rsidR="00CB78E6" w:rsidRPr="001925C2" w:rsidRDefault="009C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CB78E6" w:rsidRPr="001925C2" w:rsidRDefault="00CB78E6" w:rsidP="00931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Включение в экспозицию  предметов для восприятия их сле</w:t>
            </w:r>
            <w:r w:rsidR="00931E98">
              <w:rPr>
                <w:rFonts w:ascii="Times New Roman" w:hAnsi="Times New Roman" w:cs="Times New Roman"/>
                <w:sz w:val="28"/>
                <w:szCs w:val="28"/>
              </w:rPr>
              <w:t>пыми и слабовидящими. Не менее 7</w:t>
            </w: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предметов.</w:t>
            </w:r>
          </w:p>
        </w:tc>
        <w:tc>
          <w:tcPr>
            <w:tcW w:w="2419" w:type="dxa"/>
          </w:tcPr>
          <w:p w:rsidR="00CB78E6" w:rsidRPr="001925C2" w:rsidRDefault="0019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2021 </w:t>
            </w:r>
          </w:p>
        </w:tc>
        <w:tc>
          <w:tcPr>
            <w:tcW w:w="2419" w:type="dxa"/>
          </w:tcPr>
          <w:p w:rsidR="00CB78E6" w:rsidRPr="001925C2" w:rsidRDefault="00CB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3C3130" w:rsidRPr="001925C2" w:rsidTr="000C786F">
        <w:trPr>
          <w:trHeight w:val="183"/>
        </w:trPr>
        <w:tc>
          <w:tcPr>
            <w:tcW w:w="969" w:type="dxa"/>
          </w:tcPr>
          <w:p w:rsidR="003C3130" w:rsidRPr="001925C2" w:rsidRDefault="009C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3C3130" w:rsidRPr="001925C2" w:rsidRDefault="003C3130" w:rsidP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сверки наличия предметов основного фондов с учетной документацией </w:t>
            </w:r>
          </w:p>
        </w:tc>
        <w:tc>
          <w:tcPr>
            <w:tcW w:w="2419" w:type="dxa"/>
          </w:tcPr>
          <w:p w:rsidR="003C3130" w:rsidRPr="001925C2" w:rsidRDefault="00CB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3130" w:rsidRPr="001925C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9" w:type="dxa"/>
          </w:tcPr>
          <w:p w:rsidR="003C3130" w:rsidRPr="001925C2" w:rsidRDefault="003C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1925C2">
              <w:rPr>
                <w:rFonts w:ascii="Times New Roman" w:hAnsi="Times New Roman" w:cs="Times New Roman"/>
                <w:sz w:val="28"/>
                <w:szCs w:val="28"/>
              </w:rPr>
              <w:br/>
              <w:t>Хранитель</w:t>
            </w:r>
            <w:r w:rsidRPr="001925C2">
              <w:rPr>
                <w:rFonts w:ascii="Times New Roman" w:hAnsi="Times New Roman" w:cs="Times New Roman"/>
                <w:sz w:val="28"/>
                <w:szCs w:val="28"/>
              </w:rPr>
              <w:br/>
              <w:t>Зав</w:t>
            </w:r>
            <w:r w:rsidR="00073837" w:rsidRPr="001925C2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</w:tc>
      </w:tr>
      <w:tr w:rsidR="00CB78E6" w:rsidRPr="001925C2" w:rsidTr="000C786F">
        <w:trPr>
          <w:trHeight w:val="183"/>
        </w:trPr>
        <w:tc>
          <w:tcPr>
            <w:tcW w:w="969" w:type="dxa"/>
          </w:tcPr>
          <w:p w:rsidR="00CB78E6" w:rsidRPr="001925C2" w:rsidRDefault="009C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CB78E6" w:rsidRPr="001925C2" w:rsidRDefault="009B44B3" w:rsidP="0019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научной инвентаризации музейных предметов. Составление инвентарных карточек,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фотофиксация, </w:t>
            </w: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инвентарных книг,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описей</w:t>
            </w:r>
          </w:p>
        </w:tc>
        <w:tc>
          <w:tcPr>
            <w:tcW w:w="2419" w:type="dxa"/>
          </w:tcPr>
          <w:p w:rsidR="00CB78E6" w:rsidRPr="001925C2" w:rsidRDefault="00CB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CB78E6" w:rsidRPr="001925C2" w:rsidRDefault="00CB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9B44B3" w:rsidRPr="001925C2" w:rsidTr="000C786F">
        <w:trPr>
          <w:trHeight w:val="183"/>
        </w:trPr>
        <w:tc>
          <w:tcPr>
            <w:tcW w:w="969" w:type="dxa"/>
          </w:tcPr>
          <w:p w:rsidR="009B44B3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7" w:type="dxa"/>
          </w:tcPr>
          <w:p w:rsidR="009B44B3" w:rsidRPr="001925C2" w:rsidRDefault="009B44B3" w:rsidP="0019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Выявление музейных предметов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ополнение фондов </w:t>
            </w: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  <w:tc>
          <w:tcPr>
            <w:tcW w:w="2419" w:type="dxa"/>
          </w:tcPr>
          <w:p w:rsidR="009B44B3" w:rsidRPr="001925C2" w:rsidRDefault="009B44B3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9B44B3" w:rsidRPr="001925C2" w:rsidRDefault="009B44B3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9B44B3" w:rsidRPr="001925C2" w:rsidTr="000C786F">
        <w:trPr>
          <w:trHeight w:val="183"/>
        </w:trPr>
        <w:tc>
          <w:tcPr>
            <w:tcW w:w="96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7" w:type="dxa"/>
          </w:tcPr>
          <w:p w:rsidR="009B44B3" w:rsidRPr="001925C2" w:rsidRDefault="009B44B3" w:rsidP="0019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учет музейных предметов и музейных коллекций. </w:t>
            </w:r>
          </w:p>
        </w:tc>
        <w:tc>
          <w:tcPr>
            <w:tcW w:w="241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9B44B3" w:rsidRPr="001925C2" w:rsidTr="000C786F">
        <w:trPr>
          <w:trHeight w:val="183"/>
        </w:trPr>
        <w:tc>
          <w:tcPr>
            <w:tcW w:w="96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7" w:type="dxa"/>
          </w:tcPr>
          <w:p w:rsidR="009B44B3" w:rsidRPr="001925C2" w:rsidRDefault="009B44B3" w:rsidP="003C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Осуществление ежедневного мониторинга температурно-влажностного режима в помещениях музея</w:t>
            </w:r>
          </w:p>
        </w:tc>
        <w:tc>
          <w:tcPr>
            <w:tcW w:w="241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Ежедневно весь период</w:t>
            </w:r>
          </w:p>
        </w:tc>
        <w:tc>
          <w:tcPr>
            <w:tcW w:w="241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9B44B3" w:rsidRPr="001925C2" w:rsidTr="000C786F">
        <w:trPr>
          <w:trHeight w:val="183"/>
        </w:trPr>
        <w:tc>
          <w:tcPr>
            <w:tcW w:w="96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7" w:type="dxa"/>
          </w:tcPr>
          <w:p w:rsidR="009B44B3" w:rsidRPr="001925C2" w:rsidRDefault="009B44B3" w:rsidP="0019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постоянного контроля  за физическим состоянием музейных предметов  на предмет их экспонирования</w:t>
            </w:r>
          </w:p>
        </w:tc>
        <w:tc>
          <w:tcPr>
            <w:tcW w:w="241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9B44B3" w:rsidRPr="001925C2" w:rsidRDefault="009B44B3" w:rsidP="00C5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9B44B3" w:rsidRPr="001925C2" w:rsidTr="000C786F">
        <w:trPr>
          <w:trHeight w:val="183"/>
        </w:trPr>
        <w:tc>
          <w:tcPr>
            <w:tcW w:w="96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7" w:type="dxa"/>
          </w:tcPr>
          <w:p w:rsidR="009B44B3" w:rsidRPr="001925C2" w:rsidRDefault="009B44B3" w:rsidP="003C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для проведения заседаний экспертной </w:t>
            </w:r>
            <w:r w:rsidR="00073837" w:rsidRPr="001925C2">
              <w:rPr>
                <w:rFonts w:ascii="Times New Roman" w:hAnsi="Times New Roman" w:cs="Times New Roman"/>
                <w:sz w:val="28"/>
                <w:szCs w:val="28"/>
              </w:rPr>
              <w:t>Фондово</w:t>
            </w:r>
            <w:r w:rsidR="000738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837" w:rsidRPr="001925C2">
              <w:rPr>
                <w:rFonts w:ascii="Times New Roman" w:hAnsi="Times New Roman" w:cs="Times New Roman"/>
                <w:sz w:val="28"/>
                <w:szCs w:val="28"/>
              </w:rPr>
              <w:t>закупочной</w:t>
            </w: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(ЭФЗК) музея </w:t>
            </w:r>
          </w:p>
        </w:tc>
        <w:tc>
          <w:tcPr>
            <w:tcW w:w="241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По плану работы ЭФЗК</w:t>
            </w:r>
          </w:p>
        </w:tc>
        <w:tc>
          <w:tcPr>
            <w:tcW w:w="241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9B44B3" w:rsidRPr="001925C2" w:rsidTr="000C786F">
        <w:trPr>
          <w:trHeight w:val="183"/>
        </w:trPr>
        <w:tc>
          <w:tcPr>
            <w:tcW w:w="96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7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экспертной </w:t>
            </w:r>
            <w:r w:rsidR="00073837" w:rsidRPr="001925C2">
              <w:rPr>
                <w:rFonts w:ascii="Times New Roman" w:hAnsi="Times New Roman" w:cs="Times New Roman"/>
                <w:sz w:val="28"/>
                <w:szCs w:val="28"/>
              </w:rPr>
              <w:t>Фондово-закупочной</w:t>
            </w: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музея: атрибуция, классификация, </w:t>
            </w:r>
            <w:r w:rsidRPr="00192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предметов</w:t>
            </w:r>
          </w:p>
        </w:tc>
        <w:tc>
          <w:tcPr>
            <w:tcW w:w="241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1-го раза в квар</w:t>
            </w: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</w:p>
        </w:tc>
        <w:tc>
          <w:tcPr>
            <w:tcW w:w="241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Председатель ЭФЗК</w:t>
            </w:r>
          </w:p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9B44B3" w:rsidRPr="001925C2" w:rsidTr="000C786F">
        <w:trPr>
          <w:trHeight w:val="183"/>
        </w:trPr>
        <w:tc>
          <w:tcPr>
            <w:tcW w:w="96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67" w:type="dxa"/>
          </w:tcPr>
          <w:p w:rsidR="009B44B3" w:rsidRPr="001925C2" w:rsidRDefault="009B44B3" w:rsidP="0019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Проверка и замена (по необходимости) этикетажа экспонируемых предметов</w:t>
            </w:r>
          </w:p>
        </w:tc>
        <w:tc>
          <w:tcPr>
            <w:tcW w:w="241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9B44B3" w:rsidRPr="001925C2" w:rsidRDefault="009B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9B44B3" w:rsidRPr="001925C2" w:rsidTr="000C786F">
        <w:trPr>
          <w:trHeight w:val="183"/>
        </w:trPr>
        <w:tc>
          <w:tcPr>
            <w:tcW w:w="9674" w:type="dxa"/>
            <w:gridSpan w:val="4"/>
          </w:tcPr>
          <w:p w:rsidR="009B44B3" w:rsidRPr="009C78F3" w:rsidRDefault="009B44B3" w:rsidP="009C7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ЭКСПОЗИЦИОННО-ВЫСТАВОЧНАЯ ДЕЯТЕЛЬНОСТЬ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6A1AEE" w:rsidRPr="009C78F3" w:rsidRDefault="006A1AEE" w:rsidP="00931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8F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 w:rsidRPr="009C78F3">
              <w:rPr>
                <w:rFonts w:ascii="Times New Roman" w:hAnsi="Times New Roman" w:cs="Times New Roman"/>
                <w:sz w:val="28"/>
                <w:szCs w:val="28"/>
              </w:rPr>
              <w:t>выставочного плана музея на 202</w:t>
            </w:r>
            <w:r w:rsidR="00931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6A1AEE" w:rsidRPr="001925C2" w:rsidRDefault="006A1AEE" w:rsidP="00A0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931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6A1AEE" w:rsidRDefault="006A1AEE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Pr="001925C2" w:rsidRDefault="006A1AEE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Зав. отделом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6A1AEE" w:rsidRPr="001925C2" w:rsidRDefault="006A1AEE" w:rsidP="009C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музейная  экспозиция «Сказочный городок Петуха» из фондов музея</w:t>
            </w:r>
          </w:p>
        </w:tc>
        <w:tc>
          <w:tcPr>
            <w:tcW w:w="241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6A1AEE" w:rsidRDefault="006A1AEE" w:rsidP="001E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Pr="001925C2" w:rsidRDefault="006A1AEE" w:rsidP="001E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105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665872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8D105C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6A1AEE" w:rsidRPr="001925C2" w:rsidRDefault="006A1AEE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экспозиция деревянных игрушек С.Т. Саунова «Петушиное царство» из фондов музея</w:t>
            </w:r>
          </w:p>
        </w:tc>
        <w:tc>
          <w:tcPr>
            <w:tcW w:w="2419" w:type="dxa"/>
          </w:tcPr>
          <w:p w:rsidR="006A1AEE" w:rsidRPr="001925C2" w:rsidRDefault="006A1AEE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6A1AEE" w:rsidRDefault="006A1AEE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Хранитель</w:t>
            </w:r>
          </w:p>
          <w:p w:rsidR="008D105C" w:rsidRPr="001925C2" w:rsidRDefault="00665872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6A1AEE" w:rsidRPr="008D105C" w:rsidRDefault="008D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интерактивная экспозиция «Сельский дворик»</w:t>
            </w:r>
          </w:p>
          <w:p w:rsidR="008D105C" w:rsidRPr="00A02046" w:rsidRDefault="008D10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9" w:type="dxa"/>
          </w:tcPr>
          <w:p w:rsidR="006A1AEE" w:rsidRPr="008D105C" w:rsidRDefault="008D105C" w:rsidP="00A0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05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8D105C" w:rsidRDefault="008D105C" w:rsidP="008D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D105C" w:rsidRPr="00A02046" w:rsidRDefault="008D105C" w:rsidP="008D10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Зав. отделом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7" w:type="dxa"/>
          </w:tcPr>
          <w:p w:rsidR="006A1AEE" w:rsidRPr="008D105C" w:rsidRDefault="008D105C" w:rsidP="00CB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05C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CB5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0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Любимы</w:t>
            </w:r>
            <w:r w:rsidR="00F852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 в народных промы</w:t>
            </w:r>
            <w:r w:rsidRPr="008D105C">
              <w:rPr>
                <w:rFonts w:ascii="Times New Roman" w:hAnsi="Times New Roman" w:cs="Times New Roman"/>
                <w:sz w:val="28"/>
                <w:szCs w:val="28"/>
              </w:rPr>
              <w:t>слах»</w:t>
            </w:r>
            <w:r w:rsidR="00931E98">
              <w:rPr>
                <w:rFonts w:ascii="Times New Roman" w:hAnsi="Times New Roman" w:cs="Times New Roman"/>
                <w:sz w:val="28"/>
                <w:szCs w:val="28"/>
              </w:rPr>
              <w:t xml:space="preserve"> из фондов музея</w:t>
            </w:r>
          </w:p>
        </w:tc>
        <w:tc>
          <w:tcPr>
            <w:tcW w:w="2419" w:type="dxa"/>
          </w:tcPr>
          <w:p w:rsidR="006A1AEE" w:rsidRPr="008D105C" w:rsidRDefault="008D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6A1AEE" w:rsidRPr="008D105C" w:rsidRDefault="006A1AEE" w:rsidP="001E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05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Pr="008D105C" w:rsidRDefault="006A1AEE" w:rsidP="001E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05C"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  <w:r w:rsidRPr="008D105C">
              <w:rPr>
                <w:rFonts w:ascii="Times New Roman" w:hAnsi="Times New Roman" w:cs="Times New Roman"/>
                <w:sz w:val="28"/>
                <w:szCs w:val="28"/>
              </w:rPr>
              <w:br/>
              <w:t>Зав. отделом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7" w:type="dxa"/>
          </w:tcPr>
          <w:p w:rsidR="006A1AEE" w:rsidRPr="009C78F3" w:rsidRDefault="00931E98" w:rsidP="00CB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CB5E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Аргуновские мотивы»  мастера Ивашкина П.Г. (г. Покров)</w:t>
            </w:r>
          </w:p>
        </w:tc>
        <w:tc>
          <w:tcPr>
            <w:tcW w:w="2419" w:type="dxa"/>
          </w:tcPr>
          <w:p w:rsidR="006A1AEE" w:rsidRPr="009C78F3" w:rsidRDefault="00931E98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2023</w:t>
            </w:r>
          </w:p>
        </w:tc>
        <w:tc>
          <w:tcPr>
            <w:tcW w:w="2419" w:type="dxa"/>
          </w:tcPr>
          <w:p w:rsidR="00931E98" w:rsidRDefault="00931E98" w:rsidP="00931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Pr="001925C2" w:rsidRDefault="00931E98" w:rsidP="00931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Зав. Отделом</w:t>
            </w:r>
          </w:p>
        </w:tc>
      </w:tr>
      <w:tr w:rsidR="00CB5E3C" w:rsidRPr="001925C2" w:rsidTr="000C786F">
        <w:trPr>
          <w:trHeight w:val="183"/>
        </w:trPr>
        <w:tc>
          <w:tcPr>
            <w:tcW w:w="969" w:type="dxa"/>
          </w:tcPr>
          <w:p w:rsidR="00CB5E3C" w:rsidRDefault="00CB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7" w:type="dxa"/>
          </w:tcPr>
          <w:p w:rsidR="00CB5E3C" w:rsidRDefault="00CB5E3C" w:rsidP="00CB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картин «Пасхальные радости» из фонов музея</w:t>
            </w:r>
          </w:p>
        </w:tc>
        <w:tc>
          <w:tcPr>
            <w:tcW w:w="2419" w:type="dxa"/>
          </w:tcPr>
          <w:p w:rsidR="00CB5E3C" w:rsidRDefault="00CB5E3C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</w:t>
            </w:r>
          </w:p>
        </w:tc>
        <w:tc>
          <w:tcPr>
            <w:tcW w:w="2419" w:type="dxa"/>
          </w:tcPr>
          <w:p w:rsidR="00CB5E3C" w:rsidRDefault="00CB5E3C" w:rsidP="00CB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5E3C" w:rsidRDefault="00CB5E3C" w:rsidP="00CB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Зав. отделом</w:t>
            </w:r>
          </w:p>
        </w:tc>
      </w:tr>
      <w:tr w:rsidR="00931E98" w:rsidRPr="001925C2" w:rsidTr="00CB5E3C">
        <w:trPr>
          <w:trHeight w:val="1044"/>
        </w:trPr>
        <w:tc>
          <w:tcPr>
            <w:tcW w:w="969" w:type="dxa"/>
          </w:tcPr>
          <w:p w:rsidR="00931E98" w:rsidRDefault="00CB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7" w:type="dxa"/>
          </w:tcPr>
          <w:p w:rsidR="00931E98" w:rsidRDefault="00931E98" w:rsidP="00CB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интерактивная </w:t>
            </w:r>
            <w:r w:rsidR="00CB5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«Желтые пушистики» </w:t>
            </w:r>
            <w:r w:rsidR="002E4C74">
              <w:rPr>
                <w:rFonts w:ascii="Times New Roman" w:hAnsi="Times New Roman" w:cs="Times New Roman"/>
                <w:sz w:val="28"/>
                <w:szCs w:val="28"/>
              </w:rPr>
              <w:t>(живые цыплята)</w:t>
            </w:r>
          </w:p>
        </w:tc>
        <w:tc>
          <w:tcPr>
            <w:tcW w:w="2419" w:type="dxa"/>
          </w:tcPr>
          <w:p w:rsidR="00931E98" w:rsidRDefault="00CB5E3C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2E4C74">
              <w:rPr>
                <w:rFonts w:ascii="Times New Roman" w:hAnsi="Times New Roman" w:cs="Times New Roman"/>
                <w:sz w:val="28"/>
                <w:szCs w:val="28"/>
              </w:rPr>
              <w:t>-июль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419" w:type="dxa"/>
          </w:tcPr>
          <w:p w:rsidR="002E4C74" w:rsidRDefault="002E4C74" w:rsidP="002E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31E98" w:rsidRDefault="002E4C74" w:rsidP="002E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Зав. отделом</w:t>
            </w:r>
          </w:p>
        </w:tc>
      </w:tr>
      <w:tr w:rsidR="002E4C74" w:rsidRPr="001925C2" w:rsidTr="000C786F">
        <w:trPr>
          <w:trHeight w:val="183"/>
        </w:trPr>
        <w:tc>
          <w:tcPr>
            <w:tcW w:w="969" w:type="dxa"/>
          </w:tcPr>
          <w:p w:rsidR="002E4C74" w:rsidRDefault="00CB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7" w:type="dxa"/>
          </w:tcPr>
          <w:p w:rsidR="002E4C74" w:rsidRDefault="002E4C74" w:rsidP="00931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AD3C86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ДПИ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«Чемоданные истории» из научно-вспомогательных фондов</w:t>
            </w:r>
          </w:p>
        </w:tc>
        <w:tc>
          <w:tcPr>
            <w:tcW w:w="2419" w:type="dxa"/>
          </w:tcPr>
          <w:p w:rsidR="002E4C74" w:rsidRDefault="002E4C74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  <w:r w:rsidR="00CB5E3C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419" w:type="dxa"/>
          </w:tcPr>
          <w:p w:rsidR="002E4C74" w:rsidRDefault="002E4C74" w:rsidP="002E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4C74" w:rsidRDefault="002E4C74" w:rsidP="002E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Зав. отделом</w:t>
            </w:r>
          </w:p>
        </w:tc>
      </w:tr>
      <w:tr w:rsidR="002E4C74" w:rsidRPr="001925C2" w:rsidTr="000C786F">
        <w:trPr>
          <w:trHeight w:val="183"/>
        </w:trPr>
        <w:tc>
          <w:tcPr>
            <w:tcW w:w="969" w:type="dxa"/>
          </w:tcPr>
          <w:p w:rsidR="002E4C74" w:rsidRDefault="00CB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7" w:type="dxa"/>
          </w:tcPr>
          <w:p w:rsidR="002E4C74" w:rsidRDefault="00AD3C86" w:rsidP="00AD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картин  «Ученье-свет» приурочена к году  педагога и наставника в России</w:t>
            </w:r>
          </w:p>
        </w:tc>
        <w:tc>
          <w:tcPr>
            <w:tcW w:w="2419" w:type="dxa"/>
          </w:tcPr>
          <w:p w:rsidR="002E4C74" w:rsidRDefault="00AD3C86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  <w:r w:rsidR="00CB5E3C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419" w:type="dxa"/>
          </w:tcPr>
          <w:p w:rsidR="00AD3C86" w:rsidRDefault="00AD3C86" w:rsidP="00AD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E4C74" w:rsidRDefault="00AD3C86" w:rsidP="00AD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Зав. отделом</w:t>
            </w:r>
          </w:p>
        </w:tc>
      </w:tr>
      <w:tr w:rsidR="006A1AEE" w:rsidRPr="001925C2" w:rsidTr="000C786F">
        <w:trPr>
          <w:trHeight w:val="183"/>
        </w:trPr>
        <w:tc>
          <w:tcPr>
            <w:tcW w:w="9674" w:type="dxa"/>
            <w:gridSpan w:val="4"/>
          </w:tcPr>
          <w:p w:rsidR="006A1AEE" w:rsidRPr="001E41DB" w:rsidRDefault="006A1AEE" w:rsidP="001E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6A1AEE" w:rsidRPr="001925C2" w:rsidRDefault="006A1AEE" w:rsidP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о художниках и мастерах,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которых находятся в фондах музея</w:t>
            </w:r>
          </w:p>
        </w:tc>
        <w:tc>
          <w:tcPr>
            <w:tcW w:w="241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19" w:type="dxa"/>
          </w:tcPr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67" w:type="dxa"/>
          </w:tcPr>
          <w:p w:rsidR="006A1AEE" w:rsidRPr="001925C2" w:rsidRDefault="006A1AEE" w:rsidP="00B9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изучение материалов по тематике музея </w:t>
            </w:r>
          </w:p>
        </w:tc>
        <w:tc>
          <w:tcPr>
            <w:tcW w:w="241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6A1AEE" w:rsidRPr="001925C2" w:rsidRDefault="006A1AEE" w:rsidP="003B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текстов для проведения экскурсий, квестов, интерактивных программ</w:t>
            </w:r>
          </w:p>
        </w:tc>
        <w:tc>
          <w:tcPr>
            <w:tcW w:w="241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6A1AEE" w:rsidRPr="001925C2" w:rsidRDefault="006A1AEE" w:rsidP="00A0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 загрузка материалов по теме  «Породы кур» для информационного киоска </w:t>
            </w:r>
          </w:p>
        </w:tc>
        <w:tc>
          <w:tcPr>
            <w:tcW w:w="241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7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работы музея в режиме он-лайн в соц. сетях</w:t>
            </w:r>
          </w:p>
        </w:tc>
        <w:tc>
          <w:tcPr>
            <w:tcW w:w="2419" w:type="dxa"/>
          </w:tcPr>
          <w:p w:rsidR="006A1AEE" w:rsidRPr="001925C2" w:rsidRDefault="006A1AEE" w:rsidP="0022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7" w:type="dxa"/>
          </w:tcPr>
          <w:p w:rsidR="006A1AEE" w:rsidRPr="00C40CF6" w:rsidRDefault="00840351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Сбор материалов</w:t>
            </w:r>
            <w:r w:rsidR="00EF5172"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090A3E"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1 части </w:t>
            </w: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 w:rsidR="00090A3E" w:rsidRPr="00C40C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0A3E" w:rsidRPr="00C40CF6">
              <w:rPr>
                <w:rFonts w:ascii="Times New Roman" w:hAnsi="Times New Roman" w:cs="Times New Roman"/>
                <w:sz w:val="28"/>
                <w:szCs w:val="28"/>
              </w:rPr>
              <w:t>Летопись В</w:t>
            </w:r>
            <w:r w:rsidR="00CB5E3C" w:rsidRPr="00C40CF6">
              <w:rPr>
                <w:rFonts w:ascii="Times New Roman" w:hAnsi="Times New Roman" w:cs="Times New Roman"/>
                <w:sz w:val="28"/>
                <w:szCs w:val="28"/>
              </w:rPr>
              <w:t>ладимирского края</w:t>
            </w: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90A3E"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 - «Форпост Святой Руси»</w:t>
            </w:r>
          </w:p>
        </w:tc>
        <w:tc>
          <w:tcPr>
            <w:tcW w:w="2419" w:type="dxa"/>
          </w:tcPr>
          <w:p w:rsidR="006A1AEE" w:rsidRPr="00C40CF6" w:rsidRDefault="006A1AEE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9" w:type="dxa"/>
          </w:tcPr>
          <w:p w:rsidR="006A1AEE" w:rsidRDefault="006A1AEE" w:rsidP="00B9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Default="008D105C" w:rsidP="002B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Зав.отделом</w:t>
            </w:r>
          </w:p>
        </w:tc>
      </w:tr>
      <w:tr w:rsidR="00090A3E" w:rsidRPr="001925C2" w:rsidTr="000C786F">
        <w:trPr>
          <w:trHeight w:val="183"/>
        </w:trPr>
        <w:tc>
          <w:tcPr>
            <w:tcW w:w="969" w:type="dxa"/>
          </w:tcPr>
          <w:p w:rsidR="00090A3E" w:rsidRDefault="0009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7" w:type="dxa"/>
          </w:tcPr>
          <w:p w:rsidR="00090A3E" w:rsidRPr="00C40CF6" w:rsidRDefault="00090A3E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Сбор материалов к</w:t>
            </w:r>
            <w:r w:rsidR="00C40CF6"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2 части цикла «Летопись Владимирского края»  - «Аргуновские мотивы»</w:t>
            </w:r>
          </w:p>
        </w:tc>
        <w:tc>
          <w:tcPr>
            <w:tcW w:w="2419" w:type="dxa"/>
          </w:tcPr>
          <w:p w:rsidR="00090A3E" w:rsidRPr="00C40CF6" w:rsidRDefault="00090A3E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9" w:type="dxa"/>
          </w:tcPr>
          <w:p w:rsidR="00C40CF6" w:rsidRDefault="00C40CF6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90A3E" w:rsidRDefault="00C40CF6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Зав.отделом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09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7" w:type="dxa"/>
          </w:tcPr>
          <w:p w:rsidR="006A1AEE" w:rsidRPr="00C40CF6" w:rsidRDefault="006A1AEE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C40CF6"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интерактивной выставки </w:t>
            </w: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(запуск инкубатора) </w:t>
            </w:r>
          </w:p>
        </w:tc>
        <w:tc>
          <w:tcPr>
            <w:tcW w:w="2419" w:type="dxa"/>
          </w:tcPr>
          <w:p w:rsidR="006A1AEE" w:rsidRPr="00C40CF6" w:rsidRDefault="00090A3E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A1AEE" w:rsidRPr="00C40CF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19" w:type="dxa"/>
          </w:tcPr>
          <w:p w:rsidR="006A1AEE" w:rsidRDefault="006A1AEE" w:rsidP="001A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6A1AEE" w:rsidRPr="001925C2" w:rsidRDefault="006A1AEE" w:rsidP="001A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C40CF6" w:rsidRPr="001925C2" w:rsidTr="000C786F">
        <w:trPr>
          <w:trHeight w:val="183"/>
        </w:trPr>
        <w:tc>
          <w:tcPr>
            <w:tcW w:w="969" w:type="dxa"/>
          </w:tcPr>
          <w:p w:rsidR="00C40CF6" w:rsidRDefault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7" w:type="dxa"/>
          </w:tcPr>
          <w:p w:rsidR="00C40CF6" w:rsidRPr="00C40CF6" w:rsidRDefault="00C40CF6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Выставка картин «Пасхальные радости»</w:t>
            </w:r>
          </w:p>
        </w:tc>
        <w:tc>
          <w:tcPr>
            <w:tcW w:w="2419" w:type="dxa"/>
          </w:tcPr>
          <w:p w:rsidR="00C40CF6" w:rsidRPr="00C40CF6" w:rsidRDefault="00C40CF6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9" w:type="dxa"/>
          </w:tcPr>
          <w:p w:rsidR="00C40CF6" w:rsidRDefault="00C40CF6" w:rsidP="001A3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7" w:type="dxa"/>
          </w:tcPr>
          <w:p w:rsidR="006A1AEE" w:rsidRPr="00C40CF6" w:rsidRDefault="006A1AEE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 (лекция)  «Ночь музеев» в рамках международного Дня музеев 18.05.</w:t>
            </w:r>
          </w:p>
        </w:tc>
        <w:tc>
          <w:tcPr>
            <w:tcW w:w="2419" w:type="dxa"/>
          </w:tcPr>
          <w:p w:rsidR="006A1AEE" w:rsidRPr="00C40CF6" w:rsidRDefault="006A1AEE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9" w:type="dxa"/>
          </w:tcPr>
          <w:p w:rsidR="006A1AEE" w:rsidRDefault="006A1AEE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6A1AEE" w:rsidRPr="001925C2" w:rsidRDefault="006A1AEE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090A3E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6A1AEE" w:rsidRPr="00C40CF6" w:rsidRDefault="00090A3E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и их визуализация  к </w:t>
            </w:r>
            <w:r w:rsidR="00C40CF6" w:rsidRPr="00C40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 части цикла «Летопись Владимирского края»  - «Бойкие набойки»</w:t>
            </w:r>
          </w:p>
        </w:tc>
        <w:tc>
          <w:tcPr>
            <w:tcW w:w="2419" w:type="dxa"/>
          </w:tcPr>
          <w:p w:rsidR="006A1AEE" w:rsidRPr="00C40CF6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9" w:type="dxa"/>
          </w:tcPr>
          <w:p w:rsidR="00C40CF6" w:rsidRDefault="00C40CF6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Pr="001925C2" w:rsidRDefault="00C40CF6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Зав.отделом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8D105C" w:rsidRPr="00C40CF6" w:rsidRDefault="00090A3E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и их визуализация  к </w:t>
            </w:r>
            <w:r w:rsidR="00C40CF6" w:rsidRPr="00C40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 части цикла «Летопись Владимирского края»  - «</w:t>
            </w:r>
            <w:r w:rsidR="00C40CF6" w:rsidRPr="00C40CF6">
              <w:rPr>
                <w:rFonts w:ascii="Times New Roman" w:hAnsi="Times New Roman" w:cs="Times New Roman"/>
                <w:sz w:val="28"/>
                <w:szCs w:val="28"/>
              </w:rPr>
              <w:t>Город у К</w:t>
            </w: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лязьмы»</w:t>
            </w:r>
          </w:p>
        </w:tc>
        <w:tc>
          <w:tcPr>
            <w:tcW w:w="2419" w:type="dxa"/>
          </w:tcPr>
          <w:p w:rsidR="006A1AEE" w:rsidRPr="00C40CF6" w:rsidRDefault="0009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15C"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AEE" w:rsidRPr="00C40CF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19" w:type="dxa"/>
          </w:tcPr>
          <w:p w:rsidR="00C40CF6" w:rsidRDefault="00C40CF6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Pr="001925C2" w:rsidRDefault="00C40CF6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Зав.отделом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6A1AEE" w:rsidRPr="00C40CF6" w:rsidRDefault="00840351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Сбор и подготовка материалов к</w:t>
            </w:r>
            <w:r w:rsidR="00C40CF6"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 ДПИ «Чемоданное настроение» </w:t>
            </w:r>
          </w:p>
        </w:tc>
        <w:tc>
          <w:tcPr>
            <w:tcW w:w="2419" w:type="dxa"/>
          </w:tcPr>
          <w:p w:rsidR="006A1AEE" w:rsidRPr="00C40CF6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9" w:type="dxa"/>
          </w:tcPr>
          <w:p w:rsidR="006A1AEE" w:rsidRDefault="006A1AEE" w:rsidP="009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Default="006A1AEE" w:rsidP="009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6A1AEE" w:rsidRPr="001925C2" w:rsidRDefault="006A1AEE" w:rsidP="0090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C40CF6" w:rsidRPr="001925C2" w:rsidTr="000C786F">
        <w:trPr>
          <w:trHeight w:val="183"/>
        </w:trPr>
        <w:tc>
          <w:tcPr>
            <w:tcW w:w="969" w:type="dxa"/>
          </w:tcPr>
          <w:p w:rsidR="00C40CF6" w:rsidRDefault="00C40CF6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7" w:type="dxa"/>
          </w:tcPr>
          <w:p w:rsidR="00C40CF6" w:rsidRPr="00C40CF6" w:rsidRDefault="00C40CF6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Сбор и подготовка материалов к выставке картин </w:t>
            </w:r>
            <w:r w:rsidRPr="00C4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«Ученье-свет»</w:t>
            </w:r>
          </w:p>
        </w:tc>
        <w:tc>
          <w:tcPr>
            <w:tcW w:w="2419" w:type="dxa"/>
          </w:tcPr>
          <w:p w:rsidR="00C40CF6" w:rsidRPr="00C40CF6" w:rsidRDefault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419" w:type="dxa"/>
          </w:tcPr>
          <w:p w:rsidR="00C40CF6" w:rsidRDefault="00C40CF6" w:rsidP="00900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C40CF6" w:rsidRDefault="00C40CF6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67" w:type="dxa"/>
          </w:tcPr>
          <w:p w:rsidR="006A1AEE" w:rsidRPr="00C40CF6" w:rsidRDefault="006A1AEE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 к мероприятию «Ночь искусств»  03.11.</w:t>
            </w:r>
          </w:p>
        </w:tc>
        <w:tc>
          <w:tcPr>
            <w:tcW w:w="2419" w:type="dxa"/>
          </w:tcPr>
          <w:p w:rsidR="006A1AEE" w:rsidRPr="00C40CF6" w:rsidRDefault="00C40CF6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A1AEE"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19" w:type="dxa"/>
          </w:tcPr>
          <w:p w:rsidR="006A1AEE" w:rsidRDefault="006A1AEE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6A1AEE" w:rsidRPr="001925C2" w:rsidRDefault="006A1AEE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C40CF6" w:rsidRDefault="006A1AEE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CF6" w:rsidRPr="00C40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7" w:type="dxa"/>
          </w:tcPr>
          <w:p w:rsidR="006A1AEE" w:rsidRPr="00C40CF6" w:rsidRDefault="006A1AEE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подготовка материала к </w:t>
            </w:r>
            <w:r w:rsidR="00C40CF6" w:rsidRPr="00C40CF6">
              <w:rPr>
                <w:rFonts w:ascii="Times New Roman" w:hAnsi="Times New Roman" w:cs="Times New Roman"/>
                <w:sz w:val="28"/>
                <w:szCs w:val="28"/>
              </w:rPr>
              <w:t>программе  «12 тайн Китая»</w:t>
            </w: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</w:tcPr>
          <w:p w:rsidR="006A1AEE" w:rsidRPr="00C40CF6" w:rsidRDefault="006A1AEE" w:rsidP="00A0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F6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9" w:type="dxa"/>
          </w:tcPr>
          <w:p w:rsidR="00C40CF6" w:rsidRDefault="00C40CF6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Pr="001925C2" w:rsidRDefault="00C40CF6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Зав.отделом</w:t>
            </w:r>
          </w:p>
        </w:tc>
      </w:tr>
      <w:tr w:rsidR="006A1AEE" w:rsidRPr="001925C2" w:rsidTr="000C786F">
        <w:trPr>
          <w:trHeight w:val="183"/>
        </w:trPr>
        <w:tc>
          <w:tcPr>
            <w:tcW w:w="9674" w:type="dxa"/>
            <w:gridSpan w:val="4"/>
          </w:tcPr>
          <w:p w:rsidR="006A1AEE" w:rsidRPr="003B7E5A" w:rsidRDefault="006A1AEE" w:rsidP="003B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ОРГАНИЗАЦИОННО-ПРОСВЕТИТЕЛЬСКАЯ И МЕТОДИЧЕСКАЯ Д</w:t>
            </w:r>
            <w:r w:rsidRPr="003B7E5A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с туристическими фирмами</w:t>
            </w:r>
          </w:p>
        </w:tc>
        <w:tc>
          <w:tcPr>
            <w:tcW w:w="241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с дошкольными и школьными учреждениями города и района</w:t>
            </w:r>
          </w:p>
        </w:tc>
        <w:tc>
          <w:tcPr>
            <w:tcW w:w="2419" w:type="dxa"/>
          </w:tcPr>
          <w:p w:rsidR="006A1AEE" w:rsidRPr="001925C2" w:rsidRDefault="006A1AEE" w:rsidP="006F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6A1AEE" w:rsidRDefault="006A1AEE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6A1AEE" w:rsidRPr="001925C2" w:rsidRDefault="006A1AEE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6A1AEE" w:rsidRDefault="006A1AEE" w:rsidP="0074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с Центрами социального обеспечения, Обществами ветеранов и инвалидов</w:t>
            </w:r>
          </w:p>
        </w:tc>
        <w:tc>
          <w:tcPr>
            <w:tcW w:w="2419" w:type="dxa"/>
          </w:tcPr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в дни школьных каникул для детей и взрослых</w:t>
            </w:r>
          </w:p>
        </w:tc>
        <w:tc>
          <w:tcPr>
            <w:tcW w:w="241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7" w:type="dxa"/>
          </w:tcPr>
          <w:p w:rsidR="006A1AEE" w:rsidRPr="003B7E5A" w:rsidRDefault="006A1AEE" w:rsidP="003B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E5A">
              <w:rPr>
                <w:rFonts w:ascii="Times New Roman" w:hAnsi="Times New Roman" w:cs="Times New Roman"/>
                <w:sz w:val="28"/>
                <w:szCs w:val="28"/>
              </w:rPr>
              <w:t>Проведение обзорных и тематических экскурсий для всех возрастов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E5A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посетителей (согласно утвержденной тематике), (в объемах согласно муниципальному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заданию)</w:t>
            </w:r>
          </w:p>
        </w:tc>
        <w:tc>
          <w:tcPr>
            <w:tcW w:w="241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6A1AEE" w:rsidRDefault="006A1AEE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Default="006A1AEE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6A1AEE" w:rsidRPr="001925C2" w:rsidRDefault="006A1AEE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7" w:type="dxa"/>
          </w:tcPr>
          <w:p w:rsidR="006A1AEE" w:rsidRPr="003B7E5A" w:rsidRDefault="006A1AEE" w:rsidP="0074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E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адаптированных и тактильных </w:t>
            </w:r>
            <w:r w:rsidRPr="003B7E5A">
              <w:rPr>
                <w:rFonts w:ascii="Times New Roman" w:hAnsi="Times New Roman" w:cs="Times New Roman"/>
                <w:sz w:val="28"/>
                <w:szCs w:val="28"/>
              </w:rPr>
              <w:t>экскурсий для посетителей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ментальными особенностями, с ограниченными возможностями по зрению</w:t>
            </w:r>
            <w:r w:rsidR="007A1BEA">
              <w:rPr>
                <w:rFonts w:ascii="Times New Roman" w:hAnsi="Times New Roman" w:cs="Times New Roman"/>
                <w:sz w:val="28"/>
                <w:szCs w:val="28"/>
              </w:rPr>
              <w:t>, слуху.</w:t>
            </w:r>
            <w:r w:rsidRPr="003B7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</w:tcPr>
          <w:p w:rsidR="006A1AEE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6A1AEE" w:rsidRDefault="006A1AEE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Default="006A1AEE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6A1AEE" w:rsidRPr="001925C2" w:rsidRDefault="006A1AEE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6A1AEE" w:rsidRPr="001925C2" w:rsidTr="000C786F">
        <w:trPr>
          <w:trHeight w:val="183"/>
        </w:trPr>
        <w:tc>
          <w:tcPr>
            <w:tcW w:w="96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7" w:type="dxa"/>
          </w:tcPr>
          <w:p w:rsidR="006A1AEE" w:rsidRDefault="006A1AEE" w:rsidP="000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интерактивных программ: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«Веселый курятник»</w:t>
            </w:r>
          </w:p>
          <w:p w:rsidR="00C40CF6" w:rsidRDefault="00C40CF6" w:rsidP="000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«Кукольные истории»</w:t>
            </w:r>
          </w:p>
          <w:p w:rsidR="006A1AEE" w:rsidRDefault="00C40CF6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«Разбуди деда Мороза»</w:t>
            </w:r>
          </w:p>
          <w:p w:rsidR="007A1BEA" w:rsidRPr="001925C2" w:rsidRDefault="007A1BEA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«Петушок и краски»</w:t>
            </w:r>
          </w:p>
        </w:tc>
        <w:tc>
          <w:tcPr>
            <w:tcW w:w="2419" w:type="dxa"/>
          </w:tcPr>
          <w:p w:rsidR="006A1AEE" w:rsidRPr="001925C2" w:rsidRDefault="006A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419" w:type="dxa"/>
          </w:tcPr>
          <w:p w:rsidR="006A1AEE" w:rsidRDefault="006A1AEE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1AEE" w:rsidRDefault="006A1AEE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6A1AEE" w:rsidRPr="001925C2" w:rsidRDefault="006A1AEE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2B0100" w:rsidRPr="001925C2" w:rsidTr="000C786F">
        <w:trPr>
          <w:trHeight w:val="183"/>
        </w:trPr>
        <w:tc>
          <w:tcPr>
            <w:tcW w:w="969" w:type="dxa"/>
          </w:tcPr>
          <w:p w:rsidR="002B0100" w:rsidRDefault="000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7" w:type="dxa"/>
          </w:tcPr>
          <w:p w:rsidR="002B0100" w:rsidRDefault="002B0100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</w:t>
            </w:r>
          </w:p>
          <w:p w:rsidR="002B0100" w:rsidRDefault="002B0100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-роспись по фарфору</w:t>
            </w:r>
          </w:p>
          <w:p w:rsidR="002B0100" w:rsidRDefault="002B0100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-роспись по дереву</w:t>
            </w:r>
          </w:p>
          <w:p w:rsidR="002B0100" w:rsidRPr="001925C2" w:rsidRDefault="0073541A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открытки</w:t>
            </w:r>
          </w:p>
        </w:tc>
        <w:tc>
          <w:tcPr>
            <w:tcW w:w="2419" w:type="dxa"/>
          </w:tcPr>
          <w:p w:rsidR="002B0100" w:rsidRPr="001925C2" w:rsidRDefault="002B0100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запросу</w:t>
            </w:r>
          </w:p>
        </w:tc>
        <w:tc>
          <w:tcPr>
            <w:tcW w:w="2419" w:type="dxa"/>
          </w:tcPr>
          <w:p w:rsidR="002B0100" w:rsidRDefault="002B0100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2B0100" w:rsidRDefault="002B0100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Отделом</w:t>
            </w:r>
          </w:p>
          <w:p w:rsidR="002B0100" w:rsidRPr="001925C2" w:rsidRDefault="002B0100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2B0100" w:rsidRPr="001925C2" w:rsidTr="000C786F">
        <w:trPr>
          <w:trHeight w:val="183"/>
        </w:trPr>
        <w:tc>
          <w:tcPr>
            <w:tcW w:w="969" w:type="dxa"/>
          </w:tcPr>
          <w:p w:rsidR="002B0100" w:rsidRDefault="0007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67" w:type="dxa"/>
          </w:tcPr>
          <w:p w:rsidR="002B0100" w:rsidRPr="00A4526A" w:rsidRDefault="002B0100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2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квестов </w:t>
            </w:r>
          </w:p>
          <w:p w:rsidR="00C40CF6" w:rsidRPr="00A4526A" w:rsidRDefault="00C40CF6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26A">
              <w:rPr>
                <w:rFonts w:ascii="Times New Roman" w:hAnsi="Times New Roman" w:cs="Times New Roman"/>
                <w:sz w:val="28"/>
                <w:szCs w:val="28"/>
              </w:rPr>
              <w:t>- «Проезжаешь Петушки-береги свои мешки»</w:t>
            </w:r>
          </w:p>
          <w:p w:rsidR="002B0100" w:rsidRPr="00A4526A" w:rsidRDefault="00C40CF6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26A">
              <w:rPr>
                <w:rFonts w:ascii="Times New Roman" w:hAnsi="Times New Roman" w:cs="Times New Roman"/>
                <w:sz w:val="28"/>
                <w:szCs w:val="28"/>
              </w:rPr>
              <w:t>- «Сказочный квест»</w:t>
            </w:r>
          </w:p>
        </w:tc>
        <w:tc>
          <w:tcPr>
            <w:tcW w:w="2419" w:type="dxa"/>
          </w:tcPr>
          <w:p w:rsidR="002B0100" w:rsidRPr="00A4526A" w:rsidRDefault="00C40CF6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26A">
              <w:rPr>
                <w:rFonts w:ascii="Times New Roman" w:hAnsi="Times New Roman" w:cs="Times New Roman"/>
                <w:sz w:val="28"/>
                <w:szCs w:val="28"/>
              </w:rPr>
              <w:t>В течение года п</w:t>
            </w:r>
            <w:r w:rsidR="002B0100" w:rsidRPr="00A4526A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</w:p>
          <w:p w:rsidR="002B0100" w:rsidRPr="00A4526A" w:rsidRDefault="002B0100" w:rsidP="00C4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2B0100" w:rsidRDefault="002B0100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B0100" w:rsidRDefault="002B0100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2B0100" w:rsidRPr="001925C2" w:rsidRDefault="002B0100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A4526A" w:rsidRPr="001925C2" w:rsidTr="000C786F">
        <w:trPr>
          <w:trHeight w:val="183"/>
        </w:trPr>
        <w:tc>
          <w:tcPr>
            <w:tcW w:w="969" w:type="dxa"/>
          </w:tcPr>
          <w:p w:rsidR="00A4526A" w:rsidRDefault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7" w:type="dxa"/>
          </w:tcPr>
          <w:p w:rsidR="00A4526A" w:rsidRDefault="008F666B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лекций,</w:t>
            </w:r>
            <w:r w:rsidR="00A4526A" w:rsidRPr="00A4526A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26A" w:rsidRPr="00A4526A">
              <w:rPr>
                <w:rFonts w:ascii="Times New Roman" w:hAnsi="Times New Roman" w:cs="Times New Roman"/>
                <w:sz w:val="28"/>
                <w:szCs w:val="28"/>
              </w:rPr>
              <w:t xml:space="preserve"> по школьному календарю</w:t>
            </w:r>
          </w:p>
          <w:p w:rsidR="00A4526A" w:rsidRDefault="00A4526A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«Честь имею»</w:t>
            </w:r>
          </w:p>
          <w:p w:rsidR="00A4526A" w:rsidRDefault="00A4526A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-«Яйца курицу не учат»</w:t>
            </w:r>
          </w:p>
          <w:p w:rsidR="00A4526A" w:rsidRDefault="00A4526A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написано пером»</w:t>
            </w:r>
          </w:p>
          <w:p w:rsidR="00A4526A" w:rsidRDefault="00A4526A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-«Свет любви»</w:t>
            </w:r>
          </w:p>
          <w:p w:rsidR="00A4526A" w:rsidRDefault="007A1BEA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-«Планета вертится»</w:t>
            </w:r>
            <w:r w:rsidR="00A452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526A" w:rsidRDefault="00A4526A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-«Малахитовая шкатулка»</w:t>
            </w:r>
          </w:p>
          <w:p w:rsidR="008F666B" w:rsidRPr="00A4526A" w:rsidRDefault="008F666B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-«Новогодний сувенир»</w:t>
            </w:r>
          </w:p>
        </w:tc>
        <w:tc>
          <w:tcPr>
            <w:tcW w:w="2419" w:type="dxa"/>
          </w:tcPr>
          <w:p w:rsidR="00A4526A" w:rsidRPr="00A4526A" w:rsidRDefault="00A4526A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26A"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  <w:p w:rsidR="00A4526A" w:rsidRPr="00A4526A" w:rsidRDefault="00A4526A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A4526A" w:rsidRDefault="00A4526A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4526A" w:rsidRPr="001925C2" w:rsidTr="000C786F">
        <w:trPr>
          <w:trHeight w:val="183"/>
        </w:trPr>
        <w:tc>
          <w:tcPr>
            <w:tcW w:w="969" w:type="dxa"/>
          </w:tcPr>
          <w:p w:rsidR="00A4526A" w:rsidRPr="001925C2" w:rsidRDefault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7" w:type="dxa"/>
          </w:tcPr>
          <w:p w:rsidR="00A4526A" w:rsidRPr="00A4526A" w:rsidRDefault="00A4526A" w:rsidP="00EF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2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квизов и викторин </w:t>
            </w:r>
          </w:p>
          <w:p w:rsidR="00A4526A" w:rsidRPr="00A4526A" w:rsidRDefault="00A4526A" w:rsidP="00EF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26A">
              <w:rPr>
                <w:rFonts w:ascii="Times New Roman" w:hAnsi="Times New Roman" w:cs="Times New Roman"/>
                <w:sz w:val="28"/>
                <w:szCs w:val="28"/>
              </w:rPr>
              <w:t>- «НеслуЧАЙный квиз»</w:t>
            </w:r>
          </w:p>
          <w:p w:rsidR="00A4526A" w:rsidRPr="00A02046" w:rsidRDefault="008F666B" w:rsidP="00A452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-«Кто вылупи</w:t>
            </w:r>
            <w:r w:rsidR="00A4526A" w:rsidRPr="00A4526A">
              <w:rPr>
                <w:rFonts w:ascii="Times New Roman" w:hAnsi="Times New Roman" w:cs="Times New Roman"/>
                <w:sz w:val="28"/>
                <w:szCs w:val="28"/>
              </w:rPr>
              <w:t>лся из яйца»</w:t>
            </w:r>
          </w:p>
        </w:tc>
        <w:tc>
          <w:tcPr>
            <w:tcW w:w="2419" w:type="dxa"/>
          </w:tcPr>
          <w:p w:rsidR="00A4526A" w:rsidRPr="00A4526A" w:rsidRDefault="00A4526A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26A"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  <w:p w:rsidR="00A4526A" w:rsidRPr="00A4526A" w:rsidRDefault="00A4526A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A4526A" w:rsidRDefault="00A4526A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4526A" w:rsidRDefault="00A4526A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A4526A" w:rsidRPr="001925C2" w:rsidRDefault="00A4526A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A4526A" w:rsidRPr="001925C2" w:rsidTr="000C786F">
        <w:trPr>
          <w:trHeight w:val="183"/>
        </w:trPr>
        <w:tc>
          <w:tcPr>
            <w:tcW w:w="969" w:type="dxa"/>
          </w:tcPr>
          <w:p w:rsidR="00A4526A" w:rsidRDefault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7" w:type="dxa"/>
          </w:tcPr>
          <w:p w:rsidR="00A4526A" w:rsidRPr="008F666B" w:rsidRDefault="008F666B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6B">
              <w:rPr>
                <w:rFonts w:ascii="Times New Roman" w:hAnsi="Times New Roman" w:cs="Times New Roman"/>
                <w:sz w:val="28"/>
                <w:szCs w:val="28"/>
              </w:rPr>
              <w:t>Проведение квеста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 </w:t>
            </w:r>
            <w:r w:rsidRPr="008F666B">
              <w:rPr>
                <w:rFonts w:ascii="Times New Roman" w:hAnsi="Times New Roman" w:cs="Times New Roman"/>
                <w:sz w:val="28"/>
                <w:szCs w:val="28"/>
              </w:rPr>
              <w:t xml:space="preserve">старого курятника» </w:t>
            </w:r>
            <w:r w:rsidR="00A4526A" w:rsidRPr="008F666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акции «Ночь музеев» </w:t>
            </w:r>
          </w:p>
        </w:tc>
        <w:tc>
          <w:tcPr>
            <w:tcW w:w="2419" w:type="dxa"/>
          </w:tcPr>
          <w:p w:rsidR="00A4526A" w:rsidRPr="008F666B" w:rsidRDefault="00A4526A" w:rsidP="006F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6B">
              <w:rPr>
                <w:rFonts w:ascii="Times New Roman" w:hAnsi="Times New Roman" w:cs="Times New Roman"/>
                <w:sz w:val="28"/>
                <w:szCs w:val="28"/>
              </w:rPr>
              <w:t>18 мая 2021</w:t>
            </w:r>
          </w:p>
        </w:tc>
        <w:tc>
          <w:tcPr>
            <w:tcW w:w="2419" w:type="dxa"/>
          </w:tcPr>
          <w:p w:rsidR="00A4526A" w:rsidRDefault="00A4526A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4526A" w:rsidRDefault="00A4526A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A4526A" w:rsidRPr="001925C2" w:rsidRDefault="00A4526A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A4526A" w:rsidRPr="001925C2" w:rsidTr="000C786F">
        <w:trPr>
          <w:trHeight w:val="183"/>
        </w:trPr>
        <w:tc>
          <w:tcPr>
            <w:tcW w:w="969" w:type="dxa"/>
          </w:tcPr>
          <w:p w:rsidR="00A4526A" w:rsidRPr="001925C2" w:rsidRDefault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7" w:type="dxa"/>
          </w:tcPr>
          <w:p w:rsidR="00A4526A" w:rsidRPr="008F666B" w:rsidRDefault="008F666B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6B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«Сказка о золотом петушке»</w:t>
            </w:r>
          </w:p>
        </w:tc>
        <w:tc>
          <w:tcPr>
            <w:tcW w:w="2419" w:type="dxa"/>
          </w:tcPr>
          <w:p w:rsidR="00A4526A" w:rsidRPr="008F666B" w:rsidRDefault="008F666B" w:rsidP="005F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6B">
              <w:rPr>
                <w:rFonts w:ascii="Times New Roman" w:hAnsi="Times New Roman" w:cs="Times New Roman"/>
                <w:sz w:val="28"/>
                <w:szCs w:val="28"/>
              </w:rPr>
              <w:t>06 июня 2023</w:t>
            </w:r>
          </w:p>
        </w:tc>
        <w:tc>
          <w:tcPr>
            <w:tcW w:w="2419" w:type="dxa"/>
          </w:tcPr>
          <w:p w:rsidR="00A4526A" w:rsidRDefault="00A4526A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4526A" w:rsidRDefault="00A4526A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A4526A" w:rsidRPr="001925C2" w:rsidRDefault="00A4526A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A4526A" w:rsidRPr="001925C2" w:rsidTr="000C786F">
        <w:trPr>
          <w:trHeight w:val="183"/>
        </w:trPr>
        <w:tc>
          <w:tcPr>
            <w:tcW w:w="969" w:type="dxa"/>
          </w:tcPr>
          <w:p w:rsidR="00A4526A" w:rsidRPr="001925C2" w:rsidRDefault="00A4526A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A4526A" w:rsidRPr="008F666B" w:rsidRDefault="00A4526A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F666B" w:rsidRPr="008F666B">
              <w:rPr>
                <w:rFonts w:ascii="Times New Roman" w:hAnsi="Times New Roman" w:cs="Times New Roman"/>
                <w:sz w:val="28"/>
                <w:szCs w:val="28"/>
              </w:rPr>
              <w:t>экскурсии по музею</w:t>
            </w:r>
            <w:r w:rsidRPr="008F666B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акции «Ночь </w:t>
            </w:r>
            <w:r w:rsidR="008F666B" w:rsidRPr="008F666B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 w:rsidRPr="008F66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419" w:type="dxa"/>
          </w:tcPr>
          <w:p w:rsidR="00A4526A" w:rsidRPr="008F666B" w:rsidRDefault="00A4526A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66B" w:rsidRPr="008F666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F666B">
              <w:rPr>
                <w:rFonts w:ascii="Times New Roman" w:hAnsi="Times New Roman" w:cs="Times New Roman"/>
                <w:sz w:val="28"/>
                <w:szCs w:val="28"/>
              </w:rPr>
              <w:t>ноября 2021</w:t>
            </w:r>
          </w:p>
        </w:tc>
        <w:tc>
          <w:tcPr>
            <w:tcW w:w="2419" w:type="dxa"/>
          </w:tcPr>
          <w:p w:rsidR="00A4526A" w:rsidRDefault="00A4526A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4526A" w:rsidRDefault="00A4526A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A4526A" w:rsidRPr="001925C2" w:rsidRDefault="00A4526A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BE5C36" w:rsidRPr="00BE5C36" w:rsidTr="000C786F">
        <w:trPr>
          <w:trHeight w:val="183"/>
        </w:trPr>
        <w:tc>
          <w:tcPr>
            <w:tcW w:w="969" w:type="dxa"/>
          </w:tcPr>
          <w:p w:rsidR="00BE5C36" w:rsidRPr="00BE5C36" w:rsidRDefault="00BE5C36" w:rsidP="008F66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</w:p>
        </w:tc>
        <w:tc>
          <w:tcPr>
            <w:tcW w:w="3867" w:type="dxa"/>
          </w:tcPr>
          <w:p w:rsidR="00BE5C36" w:rsidRDefault="00BE5C36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 Пушкинская карта:</w:t>
            </w:r>
          </w:p>
          <w:p w:rsidR="00BE5C36" w:rsidRDefault="00BE5C36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5872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музею</w:t>
            </w:r>
          </w:p>
          <w:p w:rsidR="00BE5C36" w:rsidRDefault="00BE5C36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-мастер класс «Петушок на удачу» (фарфор)</w:t>
            </w:r>
          </w:p>
          <w:p w:rsidR="00BE5C36" w:rsidRDefault="00BE5C36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-квест «Проезжаешь Петушки-береги свои мешки»</w:t>
            </w:r>
          </w:p>
          <w:p w:rsidR="00BE5C36" w:rsidRDefault="00BE5C36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-программа «Малахитовая шкатулка»</w:t>
            </w:r>
          </w:p>
          <w:p w:rsidR="00BE5C36" w:rsidRDefault="00BE5C36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587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«Бойкие набойки»</w:t>
            </w:r>
          </w:p>
          <w:p w:rsidR="00BE5C36" w:rsidRDefault="00665872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-программа "Нейрографика"</w:t>
            </w:r>
          </w:p>
          <w:p w:rsidR="00BE5C36" w:rsidRDefault="00BE5C36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-программа «Пульсейра»</w:t>
            </w:r>
          </w:p>
          <w:p w:rsidR="00BE5C36" w:rsidRDefault="00BE5C36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-программа «Сила пера»</w:t>
            </w:r>
          </w:p>
          <w:p w:rsidR="00BE5C36" w:rsidRPr="00BE5C36" w:rsidRDefault="00BE5C36" w:rsidP="008F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-квиз «НеслуЧАЙный квиз»</w:t>
            </w:r>
          </w:p>
        </w:tc>
        <w:tc>
          <w:tcPr>
            <w:tcW w:w="2419" w:type="dxa"/>
          </w:tcPr>
          <w:p w:rsidR="00BE5C36" w:rsidRPr="00A4526A" w:rsidRDefault="00BE5C36" w:rsidP="00AD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запросу</w:t>
            </w:r>
          </w:p>
          <w:p w:rsidR="00BE5C36" w:rsidRPr="00A4526A" w:rsidRDefault="00BE5C36" w:rsidP="00AD5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BE5C36" w:rsidRDefault="00BE5C36" w:rsidP="00AD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E5C36" w:rsidRDefault="00BE5C36" w:rsidP="00AD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BE5C36" w:rsidRPr="001925C2" w:rsidRDefault="00BE5C36" w:rsidP="00AD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BE5C36" w:rsidRPr="001925C2" w:rsidTr="000C786F">
        <w:trPr>
          <w:trHeight w:val="183"/>
        </w:trPr>
        <w:tc>
          <w:tcPr>
            <w:tcW w:w="9674" w:type="dxa"/>
            <w:gridSpan w:val="4"/>
          </w:tcPr>
          <w:p w:rsidR="00BE5C36" w:rsidRPr="002B1599" w:rsidRDefault="00BE5C36" w:rsidP="007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ИНТЕРНЕТЕ, РЕКЛАМНАЯ ДЕЯТЕЛЬНОСТЬ</w:t>
            </w:r>
          </w:p>
        </w:tc>
      </w:tr>
      <w:tr w:rsidR="00BE5C36" w:rsidRPr="001925C2" w:rsidTr="000C786F">
        <w:trPr>
          <w:trHeight w:val="183"/>
        </w:trPr>
        <w:tc>
          <w:tcPr>
            <w:tcW w:w="96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средствами массовой информации: газета, телевидение, радио</w:t>
            </w:r>
          </w:p>
        </w:tc>
        <w:tc>
          <w:tcPr>
            <w:tcW w:w="241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BE5C36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5C36" w:rsidRPr="001925C2" w:rsidTr="000C786F">
        <w:trPr>
          <w:trHeight w:val="183"/>
        </w:trPr>
        <w:tc>
          <w:tcPr>
            <w:tcW w:w="96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BE5C36" w:rsidRPr="008D3B24" w:rsidRDefault="00BE5C36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2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необходимой и актуальной информации на официальном сайте музея,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.культура (АИС)</w:t>
            </w:r>
          </w:p>
        </w:tc>
        <w:tc>
          <w:tcPr>
            <w:tcW w:w="241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период, по мере поступления информации</w:t>
            </w:r>
          </w:p>
        </w:tc>
        <w:tc>
          <w:tcPr>
            <w:tcW w:w="241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5C36" w:rsidRPr="001925C2" w:rsidTr="000C786F">
        <w:trPr>
          <w:trHeight w:val="183"/>
        </w:trPr>
        <w:tc>
          <w:tcPr>
            <w:tcW w:w="96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BE5C36" w:rsidRPr="001925C2" w:rsidRDefault="00BE5C36" w:rsidP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музейных мероприятиях и работе музея в социальных сетях: Одноклассники, Вконтакте, Телеграмм</w:t>
            </w:r>
          </w:p>
        </w:tc>
        <w:tc>
          <w:tcPr>
            <w:tcW w:w="241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период, по мере поступления информации</w:t>
            </w:r>
          </w:p>
        </w:tc>
        <w:tc>
          <w:tcPr>
            <w:tcW w:w="2419" w:type="dxa"/>
          </w:tcPr>
          <w:p w:rsidR="00BE5C36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5C36" w:rsidRPr="001925C2" w:rsidTr="000C786F">
        <w:trPr>
          <w:trHeight w:val="183"/>
        </w:trPr>
        <w:tc>
          <w:tcPr>
            <w:tcW w:w="96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BE5C36" w:rsidRPr="001925C2" w:rsidRDefault="00BE5C36" w:rsidP="00123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24">
              <w:rPr>
                <w:rFonts w:ascii="Times New Roman" w:hAnsi="Times New Roman" w:cs="Times New Roman"/>
                <w:sz w:val="28"/>
                <w:szCs w:val="28"/>
              </w:rPr>
              <w:t>Размещение 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димой и актуальной информации </w:t>
            </w:r>
            <w:r w:rsidRPr="008D3B24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bas.gov.ru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321B">
              <w:rPr>
                <w:rFonts w:ascii="Times New Roman" w:hAnsi="Times New Roman" w:cs="Times New Roman"/>
                <w:sz w:val="28"/>
                <w:szCs w:val="28"/>
              </w:rPr>
              <w:t>https://stat.mkrf.ru/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период, по мере поступления информации</w:t>
            </w:r>
          </w:p>
        </w:tc>
        <w:tc>
          <w:tcPr>
            <w:tcW w:w="241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5C36" w:rsidRPr="001925C2" w:rsidTr="000C786F">
        <w:trPr>
          <w:trHeight w:val="183"/>
        </w:trPr>
        <w:tc>
          <w:tcPr>
            <w:tcW w:w="969" w:type="dxa"/>
          </w:tcPr>
          <w:p w:rsidR="00BE5C36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7" w:type="dxa"/>
          </w:tcPr>
          <w:p w:rsidR="00BE5C36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мастер-классов и экскурсий в видеоформатах</w:t>
            </w:r>
          </w:p>
        </w:tc>
        <w:tc>
          <w:tcPr>
            <w:tcW w:w="2419" w:type="dxa"/>
          </w:tcPr>
          <w:p w:rsidR="00BE5C36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BE5C36" w:rsidRDefault="00BE5C36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E5C36" w:rsidRDefault="00BE5C36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BE5C36" w:rsidRDefault="00BE5C36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BE5C36" w:rsidRPr="001925C2" w:rsidTr="000C786F">
        <w:trPr>
          <w:trHeight w:val="183"/>
        </w:trPr>
        <w:tc>
          <w:tcPr>
            <w:tcW w:w="96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7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конкурсов, розыгрышей на площадках соц. сетей </w:t>
            </w:r>
          </w:p>
        </w:tc>
        <w:tc>
          <w:tcPr>
            <w:tcW w:w="241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BE5C36" w:rsidRDefault="00BE5C36" w:rsidP="008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BE5C36" w:rsidRPr="001925C2" w:rsidRDefault="00BE5C36" w:rsidP="008E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  <w:r w:rsidRPr="00192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5C36" w:rsidRPr="001925C2" w:rsidTr="000C786F">
        <w:trPr>
          <w:trHeight w:val="183"/>
        </w:trPr>
        <w:tc>
          <w:tcPr>
            <w:tcW w:w="9674" w:type="dxa"/>
            <w:gridSpan w:val="4"/>
          </w:tcPr>
          <w:p w:rsidR="00BE5C36" w:rsidRPr="0012321B" w:rsidRDefault="00BE5C36" w:rsidP="0012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</w:tr>
      <w:tr w:rsidR="00BE5C36" w:rsidRPr="001925C2" w:rsidTr="000C786F">
        <w:trPr>
          <w:trHeight w:val="183"/>
        </w:trPr>
        <w:tc>
          <w:tcPr>
            <w:tcW w:w="96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BE5C36" w:rsidRPr="0012321B" w:rsidRDefault="00BE5C36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выполнения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2321B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защищенности, пожарной безопасности, охраны труда, гражданской обороны, предупреждения и ликвидации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Контроль.</w:t>
            </w:r>
          </w:p>
        </w:tc>
        <w:tc>
          <w:tcPr>
            <w:tcW w:w="2419" w:type="dxa"/>
          </w:tcPr>
          <w:p w:rsidR="00BE5C36" w:rsidRPr="001925C2" w:rsidRDefault="00BE5C36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период, по мере необходимости</w:t>
            </w:r>
          </w:p>
        </w:tc>
        <w:tc>
          <w:tcPr>
            <w:tcW w:w="2419" w:type="dxa"/>
          </w:tcPr>
          <w:p w:rsidR="00BE5C36" w:rsidRPr="001925C2" w:rsidRDefault="00BE5C36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5C36" w:rsidRPr="001925C2" w:rsidTr="000C786F">
        <w:trPr>
          <w:trHeight w:val="183"/>
        </w:trPr>
        <w:tc>
          <w:tcPr>
            <w:tcW w:w="96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планов, отчетов, мониторингов </w:t>
            </w:r>
          </w:p>
        </w:tc>
        <w:tc>
          <w:tcPr>
            <w:tcW w:w="241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5C36" w:rsidRPr="001925C2" w:rsidTr="00073837">
        <w:trPr>
          <w:trHeight w:val="1600"/>
        </w:trPr>
        <w:tc>
          <w:tcPr>
            <w:tcW w:w="96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BE5C36" w:rsidRPr="008E1F8B" w:rsidRDefault="00BE5C36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8E1F8B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повышению значений показателей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оказания услуг </w:t>
            </w:r>
            <w:r w:rsidRPr="008E1F8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2419" w:type="dxa"/>
          </w:tcPr>
          <w:p w:rsidR="00BE5C36" w:rsidRPr="001925C2" w:rsidRDefault="00BE5C36" w:rsidP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9" w:type="dxa"/>
          </w:tcPr>
          <w:p w:rsidR="00BE5C36" w:rsidRPr="001925C2" w:rsidRDefault="00BE5C36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5C36" w:rsidRPr="001925C2" w:rsidTr="00073837">
        <w:trPr>
          <w:trHeight w:val="971"/>
        </w:trPr>
        <w:tc>
          <w:tcPr>
            <w:tcW w:w="969" w:type="dxa"/>
          </w:tcPr>
          <w:p w:rsidR="00BE5C36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BE5C36" w:rsidRPr="0012321B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кассовой дисциплины</w:t>
            </w:r>
          </w:p>
        </w:tc>
        <w:tc>
          <w:tcPr>
            <w:tcW w:w="2419" w:type="dxa"/>
          </w:tcPr>
          <w:p w:rsidR="00BE5C36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9" w:type="dxa"/>
          </w:tcPr>
          <w:p w:rsidR="00BE5C36" w:rsidRDefault="00BE5C36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E5C36" w:rsidRDefault="00BE5C36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BE5C36" w:rsidRDefault="00BE5C36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BE5C36" w:rsidRPr="001925C2" w:rsidTr="00073837">
        <w:trPr>
          <w:trHeight w:val="998"/>
        </w:trPr>
        <w:tc>
          <w:tcPr>
            <w:tcW w:w="96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67" w:type="dxa"/>
          </w:tcPr>
          <w:p w:rsidR="00BE5C36" w:rsidRPr="008E1F8B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конференциях, выставках и иных мероприятиях</w:t>
            </w:r>
          </w:p>
        </w:tc>
        <w:tc>
          <w:tcPr>
            <w:tcW w:w="241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период, по требованию</w:t>
            </w:r>
          </w:p>
        </w:tc>
        <w:tc>
          <w:tcPr>
            <w:tcW w:w="2419" w:type="dxa"/>
          </w:tcPr>
          <w:p w:rsidR="00BE5C36" w:rsidRDefault="00BE5C36" w:rsidP="0028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E5C36" w:rsidRDefault="00BE5C36" w:rsidP="0028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BE5C36" w:rsidRPr="001925C2" w:rsidRDefault="00BE5C36" w:rsidP="0028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BE5C36" w:rsidRPr="001925C2" w:rsidTr="00073837">
        <w:trPr>
          <w:trHeight w:val="1268"/>
        </w:trPr>
        <w:tc>
          <w:tcPr>
            <w:tcW w:w="96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7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подготовка материалов для проведения мастер-классов и интерактивных программ</w:t>
            </w:r>
          </w:p>
        </w:tc>
        <w:tc>
          <w:tcPr>
            <w:tcW w:w="2419" w:type="dxa"/>
          </w:tcPr>
          <w:p w:rsidR="00BE5C36" w:rsidRPr="001925C2" w:rsidRDefault="00BE5C36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период, по мере необходимости</w:t>
            </w:r>
          </w:p>
        </w:tc>
        <w:tc>
          <w:tcPr>
            <w:tcW w:w="241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5C36" w:rsidRPr="001925C2" w:rsidTr="000C786F">
        <w:trPr>
          <w:trHeight w:val="783"/>
        </w:trPr>
        <w:tc>
          <w:tcPr>
            <w:tcW w:w="96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7" w:type="dxa"/>
          </w:tcPr>
          <w:p w:rsidR="00BE5C36" w:rsidRPr="001925C2" w:rsidRDefault="00BE5C36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картин в багетные рамы</w:t>
            </w:r>
          </w:p>
        </w:tc>
        <w:tc>
          <w:tcPr>
            <w:tcW w:w="2419" w:type="dxa"/>
          </w:tcPr>
          <w:p w:rsidR="00BE5C36" w:rsidRPr="001925C2" w:rsidRDefault="00BE5C36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по мере необходимости</w:t>
            </w:r>
          </w:p>
        </w:tc>
        <w:tc>
          <w:tcPr>
            <w:tcW w:w="2419" w:type="dxa"/>
          </w:tcPr>
          <w:p w:rsidR="00BE5C36" w:rsidRPr="001925C2" w:rsidRDefault="00BE5C36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BE5C36" w:rsidRPr="001925C2" w:rsidTr="000C786F">
        <w:trPr>
          <w:trHeight w:val="812"/>
        </w:trPr>
        <w:tc>
          <w:tcPr>
            <w:tcW w:w="969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7" w:type="dxa"/>
          </w:tcPr>
          <w:p w:rsidR="00BE5C36" w:rsidRPr="001925C2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музея</w:t>
            </w:r>
          </w:p>
        </w:tc>
        <w:tc>
          <w:tcPr>
            <w:tcW w:w="2419" w:type="dxa"/>
          </w:tcPr>
          <w:p w:rsidR="00BE5C36" w:rsidRPr="001925C2" w:rsidRDefault="00BE5C36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419" w:type="dxa"/>
          </w:tcPr>
          <w:p w:rsidR="00BE5C36" w:rsidRDefault="00BE5C36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E5C36" w:rsidRDefault="00BE5C36" w:rsidP="00B3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BE5C36" w:rsidRPr="001925C2" w:rsidTr="00073837">
        <w:trPr>
          <w:trHeight w:val="702"/>
        </w:trPr>
        <w:tc>
          <w:tcPr>
            <w:tcW w:w="969" w:type="dxa"/>
          </w:tcPr>
          <w:p w:rsidR="00BE5C36" w:rsidRDefault="00BE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7" w:type="dxa"/>
          </w:tcPr>
          <w:p w:rsidR="00BE5C36" w:rsidRPr="001925C2" w:rsidRDefault="00665872" w:rsidP="0066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материально-технического оборудования для  деятельности  музея</w:t>
            </w:r>
          </w:p>
        </w:tc>
        <w:tc>
          <w:tcPr>
            <w:tcW w:w="2419" w:type="dxa"/>
          </w:tcPr>
          <w:p w:rsidR="00BE5C36" w:rsidRPr="001925C2" w:rsidRDefault="00BE5C36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по необходимости</w:t>
            </w:r>
          </w:p>
        </w:tc>
        <w:tc>
          <w:tcPr>
            <w:tcW w:w="2419" w:type="dxa"/>
          </w:tcPr>
          <w:p w:rsidR="00BE5C36" w:rsidRPr="001925C2" w:rsidRDefault="00BE5C36" w:rsidP="00A4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65872" w:rsidRPr="001925C2" w:rsidTr="00073837">
        <w:trPr>
          <w:trHeight w:val="702"/>
        </w:trPr>
        <w:tc>
          <w:tcPr>
            <w:tcW w:w="969" w:type="dxa"/>
          </w:tcPr>
          <w:p w:rsidR="00665872" w:rsidRDefault="0066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7" w:type="dxa"/>
          </w:tcPr>
          <w:p w:rsidR="00665872" w:rsidRPr="001925C2" w:rsidRDefault="00665872" w:rsidP="000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инвентаризации музейного имущества</w:t>
            </w:r>
          </w:p>
        </w:tc>
        <w:tc>
          <w:tcPr>
            <w:tcW w:w="2419" w:type="dxa"/>
          </w:tcPr>
          <w:p w:rsidR="00665872" w:rsidRPr="001925C2" w:rsidRDefault="00665872" w:rsidP="000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9" w:type="dxa"/>
          </w:tcPr>
          <w:p w:rsidR="00665872" w:rsidRDefault="00665872" w:rsidP="000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65872" w:rsidRDefault="00665872" w:rsidP="000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665872" w:rsidRPr="001925C2" w:rsidRDefault="00665872" w:rsidP="000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665872" w:rsidRPr="001925C2" w:rsidTr="00073837">
        <w:trPr>
          <w:trHeight w:val="964"/>
        </w:trPr>
        <w:tc>
          <w:tcPr>
            <w:tcW w:w="969" w:type="dxa"/>
          </w:tcPr>
          <w:p w:rsidR="00665872" w:rsidRPr="001925C2" w:rsidRDefault="0066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7" w:type="dxa"/>
          </w:tcPr>
          <w:p w:rsidR="00665872" w:rsidRPr="001925C2" w:rsidRDefault="00665872" w:rsidP="000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генеральная уборка помещений музея. Участие в субботниках.</w:t>
            </w:r>
          </w:p>
        </w:tc>
        <w:tc>
          <w:tcPr>
            <w:tcW w:w="2419" w:type="dxa"/>
          </w:tcPr>
          <w:p w:rsidR="00665872" w:rsidRPr="001925C2" w:rsidRDefault="00665872" w:rsidP="000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9" w:type="dxa"/>
          </w:tcPr>
          <w:p w:rsidR="00665872" w:rsidRDefault="00665872" w:rsidP="000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65872" w:rsidRDefault="00665872" w:rsidP="000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665872" w:rsidRPr="001925C2" w:rsidRDefault="00665872" w:rsidP="000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</w:t>
            </w:r>
          </w:p>
        </w:tc>
      </w:tr>
      <w:tr w:rsidR="00665872" w:rsidRPr="001925C2" w:rsidTr="000C786F">
        <w:trPr>
          <w:trHeight w:val="1204"/>
        </w:trPr>
        <w:tc>
          <w:tcPr>
            <w:tcW w:w="969" w:type="dxa"/>
          </w:tcPr>
          <w:p w:rsidR="00665872" w:rsidRPr="001925C2" w:rsidRDefault="0066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7" w:type="dxa"/>
          </w:tcPr>
          <w:p w:rsidR="00665872" w:rsidRPr="001925C2" w:rsidRDefault="00665872" w:rsidP="000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обслуживающими организациями</w:t>
            </w:r>
          </w:p>
        </w:tc>
        <w:tc>
          <w:tcPr>
            <w:tcW w:w="2419" w:type="dxa"/>
          </w:tcPr>
          <w:p w:rsidR="00665872" w:rsidRPr="001925C2" w:rsidRDefault="00665872" w:rsidP="000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9" w:type="dxa"/>
          </w:tcPr>
          <w:p w:rsidR="00665872" w:rsidRPr="001925C2" w:rsidRDefault="00665872" w:rsidP="000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65872" w:rsidRPr="001925C2" w:rsidTr="000C786F">
        <w:trPr>
          <w:trHeight w:val="9912"/>
        </w:trPr>
        <w:tc>
          <w:tcPr>
            <w:tcW w:w="9674" w:type="dxa"/>
            <w:gridSpan w:val="4"/>
          </w:tcPr>
          <w:p w:rsidR="00665872" w:rsidRDefault="00665872" w:rsidP="000C7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Утверждаю:</w:t>
            </w:r>
          </w:p>
          <w:p w:rsidR="00665872" w:rsidRDefault="00665872" w:rsidP="000C786F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МКУ «Комитет по культуре и туризму администрации  Петушинского района» </w:t>
            </w:r>
          </w:p>
          <w:p w:rsidR="00665872" w:rsidRPr="00661313" w:rsidRDefault="00665872" w:rsidP="000C7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AC7AE0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_________  Зямбаева Л.М.</w:t>
            </w: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Pr="00661313" w:rsidRDefault="00665872" w:rsidP="000C786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</w:t>
            </w:r>
            <w:r w:rsidRPr="00661313">
              <w:rPr>
                <w:b/>
                <w:sz w:val="40"/>
                <w:szCs w:val="40"/>
              </w:rPr>
              <w:t>лан</w:t>
            </w:r>
            <w:r>
              <w:rPr>
                <w:b/>
                <w:sz w:val="40"/>
                <w:szCs w:val="40"/>
              </w:rPr>
              <w:t xml:space="preserve"> работы</w:t>
            </w:r>
          </w:p>
          <w:p w:rsidR="00665872" w:rsidRPr="00EA4E20" w:rsidRDefault="00665872" w:rsidP="000C786F">
            <w:pPr>
              <w:jc w:val="center"/>
              <w:rPr>
                <w:sz w:val="40"/>
                <w:szCs w:val="40"/>
              </w:rPr>
            </w:pPr>
            <w:r w:rsidRPr="00EA4E20">
              <w:rPr>
                <w:sz w:val="40"/>
                <w:szCs w:val="40"/>
              </w:rPr>
              <w:t>Муниципального бюджетного</w:t>
            </w:r>
          </w:p>
          <w:p w:rsidR="00665872" w:rsidRPr="00EA4E20" w:rsidRDefault="00665872" w:rsidP="000C786F">
            <w:pPr>
              <w:jc w:val="center"/>
              <w:rPr>
                <w:sz w:val="40"/>
                <w:szCs w:val="40"/>
              </w:rPr>
            </w:pPr>
            <w:r w:rsidRPr="00EA4E20">
              <w:rPr>
                <w:sz w:val="40"/>
                <w:szCs w:val="40"/>
              </w:rPr>
              <w:t>учреждения культуры</w:t>
            </w: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«Музей Петуха»</w:t>
            </w: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</w:p>
          <w:p w:rsidR="00665872" w:rsidRDefault="00665872" w:rsidP="000C786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2023 год</w:t>
            </w:r>
          </w:p>
          <w:p w:rsidR="00665872" w:rsidRPr="001925C2" w:rsidRDefault="00665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D8A" w:rsidRPr="001925C2" w:rsidRDefault="00281D8A">
      <w:pPr>
        <w:rPr>
          <w:rFonts w:ascii="Times New Roman" w:hAnsi="Times New Roman" w:cs="Times New Roman"/>
          <w:sz w:val="28"/>
          <w:szCs w:val="28"/>
        </w:rPr>
      </w:pPr>
    </w:p>
    <w:sectPr w:rsidR="00281D8A" w:rsidRPr="001925C2" w:rsidSect="0028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130"/>
    <w:rsid w:val="00062357"/>
    <w:rsid w:val="00073837"/>
    <w:rsid w:val="00090A3E"/>
    <w:rsid w:val="000C40FD"/>
    <w:rsid w:val="000C786F"/>
    <w:rsid w:val="001135D8"/>
    <w:rsid w:val="0012321B"/>
    <w:rsid w:val="001925C2"/>
    <w:rsid w:val="001A39A4"/>
    <w:rsid w:val="001D47E3"/>
    <w:rsid w:val="001E41DB"/>
    <w:rsid w:val="0022107E"/>
    <w:rsid w:val="00281D8A"/>
    <w:rsid w:val="00285E38"/>
    <w:rsid w:val="002B0100"/>
    <w:rsid w:val="002B1599"/>
    <w:rsid w:val="002E4C74"/>
    <w:rsid w:val="00320438"/>
    <w:rsid w:val="003B7E5A"/>
    <w:rsid w:val="003C3130"/>
    <w:rsid w:val="005D584C"/>
    <w:rsid w:val="005F5956"/>
    <w:rsid w:val="00665872"/>
    <w:rsid w:val="006A1AEE"/>
    <w:rsid w:val="006F29EE"/>
    <w:rsid w:val="0073541A"/>
    <w:rsid w:val="007475E3"/>
    <w:rsid w:val="007A1BEA"/>
    <w:rsid w:val="008113D9"/>
    <w:rsid w:val="00840351"/>
    <w:rsid w:val="008D105C"/>
    <w:rsid w:val="008D3B24"/>
    <w:rsid w:val="008E1F8B"/>
    <w:rsid w:val="008F666B"/>
    <w:rsid w:val="0090034E"/>
    <w:rsid w:val="0091032A"/>
    <w:rsid w:val="00931E98"/>
    <w:rsid w:val="0097315C"/>
    <w:rsid w:val="00974428"/>
    <w:rsid w:val="009B44B3"/>
    <w:rsid w:val="009C78F3"/>
    <w:rsid w:val="00A02046"/>
    <w:rsid w:val="00A06D34"/>
    <w:rsid w:val="00A4526A"/>
    <w:rsid w:val="00A56A6E"/>
    <w:rsid w:val="00AD3C86"/>
    <w:rsid w:val="00B33D69"/>
    <w:rsid w:val="00B9372C"/>
    <w:rsid w:val="00BC55E5"/>
    <w:rsid w:val="00BE5C36"/>
    <w:rsid w:val="00BF5EFD"/>
    <w:rsid w:val="00C40CF6"/>
    <w:rsid w:val="00C55107"/>
    <w:rsid w:val="00C7243E"/>
    <w:rsid w:val="00CB5E3C"/>
    <w:rsid w:val="00CB78E6"/>
    <w:rsid w:val="00D524F0"/>
    <w:rsid w:val="00EF5172"/>
    <w:rsid w:val="00F32CAE"/>
    <w:rsid w:val="00F452E3"/>
    <w:rsid w:val="00F53441"/>
    <w:rsid w:val="00F713BD"/>
    <w:rsid w:val="00F85235"/>
    <w:rsid w:val="00FB6C6C"/>
    <w:rsid w:val="00F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6AB2F-7240-40E7-8FA7-06D6960B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9</cp:revision>
  <cp:lastPrinted>2023-01-11T11:03:00Z</cp:lastPrinted>
  <dcterms:created xsi:type="dcterms:W3CDTF">2022-01-09T13:17:00Z</dcterms:created>
  <dcterms:modified xsi:type="dcterms:W3CDTF">2023-01-11T11:38:00Z</dcterms:modified>
</cp:coreProperties>
</file>