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4" w:rsidRDefault="00E12794">
      <w:r>
        <w:rPr>
          <w:noProof/>
          <w:lang w:eastAsia="ru-RU"/>
        </w:rPr>
        <w:pict>
          <v:rect id="_x0000_s1026" style="position:absolute;margin-left:219.95pt;margin-top:7.3pt;width:248pt;height:156pt;z-index:251658240">
            <v:textbox style="mso-next-textbox:#_x0000_s1026">
              <w:txbxContent>
                <w:p w:rsidR="006F3087" w:rsidRPr="006F3087" w:rsidRDefault="00E12794" w:rsidP="006F3087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>Директор</w:t>
                  </w: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br/>
                  </w:r>
                  <w:r w:rsidR="00625D0C" w:rsidRPr="00E12794">
                    <w:rPr>
                      <w:rFonts w:ascii="Times New Roman" w:hAnsi="Times New Roman" w:cs="Times New Roman"/>
                      <w:sz w:val="32"/>
                      <w:szCs w:val="32"/>
                    </w:rPr>
                    <w:br/>
                  </w:r>
                  <w:r w:rsidR="00625D0C">
                    <w:rPr>
                      <w:rFonts w:ascii="Times New Roman" w:hAnsi="Times New Roman" w:cs="Times New Roman"/>
                      <w:sz w:val="44"/>
                      <w:szCs w:val="44"/>
                    </w:rPr>
                    <w:t>Плеханова</w:t>
                  </w: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br/>
                  </w:r>
                  <w:r w:rsidR="00625D0C"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Елена Вячеславовна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inline distT="0" distB="0" distL="0" distR="0">
            <wp:extent cx="2427374" cy="2552700"/>
            <wp:effectExtent l="19050" t="0" r="0" b="0"/>
            <wp:docPr id="1" name="Рисунок 0" descr="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еханов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881" cy="255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281D8A" w:rsidRDefault="00E12794">
      <w:r>
        <w:rPr>
          <w:noProof/>
          <w:lang w:eastAsia="ru-RU"/>
        </w:rPr>
        <w:pict>
          <v:rect id="_x0000_s1027" style="position:absolute;margin-left:205.95pt;margin-top:19.3pt;width:262pt;height:208pt;z-index:251659264">
            <v:textbox style="mso-next-textbox:#_x0000_s1027">
              <w:txbxContent>
                <w:p w:rsidR="006F3087" w:rsidRDefault="00625D0C" w:rsidP="00E1279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br/>
                  </w:r>
                  <w:r w:rsidR="00E12794">
                    <w:rPr>
                      <w:rFonts w:ascii="Times New Roman" w:hAnsi="Times New Roman" w:cs="Times New Roman"/>
                      <w:sz w:val="44"/>
                      <w:szCs w:val="44"/>
                    </w:rPr>
                    <w:t>Главный хранитель фондов</w:t>
                  </w:r>
                </w:p>
                <w:p w:rsidR="00E12794" w:rsidRPr="006F3087" w:rsidRDefault="00E12794" w:rsidP="00E12794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>Ивашина</w:t>
                  </w: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br/>
                    <w:t>Светлана Игоревна</w:t>
                  </w:r>
                </w:p>
              </w:txbxContent>
            </v:textbox>
          </v:rect>
        </w:pict>
      </w:r>
      <w:r>
        <w:rPr>
          <w:noProof/>
          <w:szCs w:val="56"/>
          <w:lang w:eastAsia="ru-RU"/>
        </w:rPr>
        <w:drawing>
          <wp:inline distT="0" distB="0" distL="0" distR="0">
            <wp:extent cx="2449195" cy="2877820"/>
            <wp:effectExtent l="19050" t="0" r="8255" b="0"/>
            <wp:docPr id="9" name="Рисунок 6" descr="Ив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вашин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794" w:rsidRDefault="00E12794">
      <w:r>
        <w:rPr>
          <w:noProof/>
          <w:lang w:eastAsia="ru-RU"/>
        </w:rPr>
        <w:pict>
          <v:rect id="_x0000_s1028" style="position:absolute;margin-left:205.95pt;margin-top:46.7pt;width:273pt;height:182.95pt;z-index:251660288">
            <v:textbox style="mso-next-textbox:#_x0000_s1028">
              <w:txbxContent>
                <w:p w:rsidR="00E12794" w:rsidRDefault="00E12794" w:rsidP="00E1279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 w:rsidRPr="006F3087">
                    <w:rPr>
                      <w:rFonts w:ascii="Times New Roman" w:hAnsi="Times New Roman" w:cs="Times New Roman"/>
                      <w:sz w:val="56"/>
                      <w:szCs w:val="56"/>
                    </w:rPr>
                    <w:t>З</w:t>
                  </w:r>
                  <w:r w:rsidRPr="00E12794">
                    <w:rPr>
                      <w:rFonts w:ascii="Times New Roman" w:hAnsi="Times New Roman" w:cs="Times New Roman"/>
                      <w:sz w:val="44"/>
                      <w:szCs w:val="44"/>
                    </w:rPr>
                    <w:t>аведующий отделом музейного развития</w:t>
                  </w:r>
                </w:p>
                <w:p w:rsidR="00E12794" w:rsidRPr="00E12794" w:rsidRDefault="00E12794" w:rsidP="00E1279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Васильева </w:t>
                  </w: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br/>
                    <w:t>Марина Ивановна</w:t>
                  </w:r>
                </w:p>
                <w:p w:rsidR="006F3087" w:rsidRPr="00E12794" w:rsidRDefault="006F3087" w:rsidP="00E12794">
                  <w:pPr>
                    <w:rPr>
                      <w:szCs w:val="56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drawing>
          <wp:inline distT="0" distB="0" distL="0" distR="0">
            <wp:extent cx="2438400" cy="3052496"/>
            <wp:effectExtent l="19050" t="0" r="0" b="0"/>
            <wp:docPr id="10" name="Рисунок 9" descr="Васил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сильев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871" cy="305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794" w:rsidSect="0028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F3087"/>
    <w:rsid w:val="00010DEF"/>
    <w:rsid w:val="00281D8A"/>
    <w:rsid w:val="00390CB5"/>
    <w:rsid w:val="00453FDF"/>
    <w:rsid w:val="00486E3E"/>
    <w:rsid w:val="00625D0C"/>
    <w:rsid w:val="00696ECC"/>
    <w:rsid w:val="006F3087"/>
    <w:rsid w:val="0075541C"/>
    <w:rsid w:val="007909F3"/>
    <w:rsid w:val="0079508A"/>
    <w:rsid w:val="00935090"/>
    <w:rsid w:val="00C16CA6"/>
    <w:rsid w:val="00D5025E"/>
    <w:rsid w:val="00DA51CB"/>
    <w:rsid w:val="00E12794"/>
    <w:rsid w:val="00E31E49"/>
    <w:rsid w:val="00EE1505"/>
    <w:rsid w:val="00F452E3"/>
    <w:rsid w:val="00FE5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3087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6F3087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6F3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7016C-1426-4102-A897-92C94A70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cp:lastPrinted>2023-12-06T07:21:00Z</cp:lastPrinted>
  <dcterms:created xsi:type="dcterms:W3CDTF">2025-05-27T13:03:00Z</dcterms:created>
  <dcterms:modified xsi:type="dcterms:W3CDTF">2025-05-27T13:03:00Z</dcterms:modified>
</cp:coreProperties>
</file>